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7" w:rsidRPr="00D00EEC" w:rsidRDefault="00D00EEC" w:rsidP="00D00EEC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D00EEC" w:rsidRPr="00D00EEC" w:rsidRDefault="00D00EEC" w:rsidP="00FB706F">
      <w:pPr>
        <w:jc w:val="center"/>
        <w:rPr>
          <w:sz w:val="32"/>
          <w:szCs w:val="32"/>
          <w:rtl/>
          <w:lang w:bidi="fa-IR"/>
        </w:rPr>
      </w:pPr>
      <w:r w:rsidRPr="00D00EEC">
        <w:rPr>
          <w:rFonts w:hint="cs"/>
          <w:sz w:val="32"/>
          <w:szCs w:val="32"/>
          <w:rtl/>
          <w:lang w:bidi="fa-IR"/>
        </w:rPr>
        <w:t>برنامه امتحانات کارگاهی نیمسا</w:t>
      </w:r>
      <w:r w:rsidR="009547BC">
        <w:rPr>
          <w:rFonts w:hint="cs"/>
          <w:sz w:val="32"/>
          <w:szCs w:val="32"/>
          <w:rtl/>
          <w:lang w:bidi="fa-IR"/>
        </w:rPr>
        <w:t>ل اول</w:t>
      </w:r>
      <w:r w:rsidRPr="00D00EEC">
        <w:rPr>
          <w:rFonts w:hint="cs"/>
          <w:sz w:val="32"/>
          <w:szCs w:val="32"/>
          <w:rtl/>
          <w:lang w:bidi="fa-IR"/>
        </w:rPr>
        <w:t xml:space="preserve"> سال تحصیلی </w:t>
      </w:r>
      <w:r w:rsidR="00FB706F">
        <w:rPr>
          <w:rFonts w:hint="cs"/>
          <w:sz w:val="32"/>
          <w:szCs w:val="32"/>
          <w:rtl/>
          <w:lang w:bidi="fa-IR"/>
        </w:rPr>
        <w:t>۹۵</w:t>
      </w:r>
      <w:r w:rsidR="009547BC">
        <w:rPr>
          <w:rFonts w:hint="cs"/>
          <w:sz w:val="32"/>
          <w:szCs w:val="32"/>
          <w:rtl/>
          <w:lang w:bidi="fa-IR"/>
        </w:rPr>
        <w:t>-</w:t>
      </w:r>
      <w:r w:rsidR="00FB706F">
        <w:rPr>
          <w:rFonts w:hint="cs"/>
          <w:sz w:val="32"/>
          <w:szCs w:val="32"/>
          <w:rtl/>
          <w:lang w:bidi="fa-IR"/>
        </w:rPr>
        <w:t>۹۴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00EEC" w:rsidTr="00D00EEC">
        <w:tc>
          <w:tcPr>
            <w:tcW w:w="1596" w:type="dxa"/>
          </w:tcPr>
          <w:p w:rsidR="00D00EEC" w:rsidRPr="00D00EEC" w:rsidRDefault="00D00EEC" w:rsidP="00F62910">
            <w:pPr>
              <w:jc w:val="right"/>
              <w:rPr>
                <w:sz w:val="32"/>
                <w:szCs w:val="32"/>
                <w:lang w:bidi="fa-IR"/>
              </w:rPr>
            </w:pPr>
            <w:r w:rsidRPr="00D00EEC">
              <w:rPr>
                <w:rFonts w:hint="cs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1596" w:type="dxa"/>
          </w:tcPr>
          <w:p w:rsidR="00D00EEC" w:rsidRPr="00D00EEC" w:rsidRDefault="00D00EEC" w:rsidP="00F62910">
            <w:pPr>
              <w:jc w:val="right"/>
              <w:rPr>
                <w:sz w:val="32"/>
                <w:szCs w:val="32"/>
                <w:lang w:bidi="fa-IR"/>
              </w:rPr>
            </w:pPr>
            <w:r w:rsidRPr="00D00EEC">
              <w:rPr>
                <w:rFonts w:hint="cs"/>
                <w:sz w:val="32"/>
                <w:szCs w:val="32"/>
                <w:rtl/>
                <w:lang w:bidi="fa-IR"/>
              </w:rPr>
              <w:t>استادمربوطه</w:t>
            </w:r>
          </w:p>
        </w:tc>
        <w:tc>
          <w:tcPr>
            <w:tcW w:w="1596" w:type="dxa"/>
          </w:tcPr>
          <w:p w:rsidR="00D00EEC" w:rsidRPr="00D00EEC" w:rsidRDefault="00D00EEC" w:rsidP="00F62910">
            <w:pPr>
              <w:jc w:val="right"/>
              <w:rPr>
                <w:sz w:val="32"/>
                <w:szCs w:val="32"/>
                <w:lang w:bidi="fa-IR"/>
              </w:rPr>
            </w:pPr>
            <w:r w:rsidRPr="00D00EEC">
              <w:rPr>
                <w:rFonts w:hint="cs"/>
                <w:sz w:val="32"/>
                <w:szCs w:val="32"/>
                <w:rtl/>
                <w:lang w:bidi="fa-IR"/>
              </w:rPr>
              <w:t>رشته</w:t>
            </w:r>
          </w:p>
        </w:tc>
        <w:tc>
          <w:tcPr>
            <w:tcW w:w="1596" w:type="dxa"/>
          </w:tcPr>
          <w:p w:rsidR="00D00EEC" w:rsidRPr="00D00EEC" w:rsidRDefault="00D00EEC" w:rsidP="00F62910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ساعت امتحان</w:t>
            </w:r>
          </w:p>
        </w:tc>
        <w:tc>
          <w:tcPr>
            <w:tcW w:w="1596" w:type="dxa"/>
          </w:tcPr>
          <w:p w:rsidR="00D00EEC" w:rsidRPr="00D00EEC" w:rsidRDefault="00D00EEC" w:rsidP="00F62910">
            <w:pPr>
              <w:jc w:val="right"/>
              <w:rPr>
                <w:sz w:val="32"/>
                <w:szCs w:val="32"/>
                <w:lang w:bidi="fa-IR"/>
              </w:rPr>
            </w:pPr>
            <w:r w:rsidRPr="00D00EEC">
              <w:rPr>
                <w:rFonts w:hint="cs"/>
                <w:sz w:val="32"/>
                <w:szCs w:val="32"/>
                <w:rtl/>
                <w:lang w:bidi="fa-IR"/>
              </w:rPr>
              <w:t>درس</w:t>
            </w:r>
          </w:p>
        </w:tc>
        <w:tc>
          <w:tcPr>
            <w:tcW w:w="1596" w:type="dxa"/>
          </w:tcPr>
          <w:p w:rsidR="00D00EEC" w:rsidRPr="00D00EEC" w:rsidRDefault="00D00EEC" w:rsidP="00F62910">
            <w:pPr>
              <w:jc w:val="right"/>
              <w:rPr>
                <w:sz w:val="32"/>
                <w:szCs w:val="32"/>
                <w:lang w:bidi="fa-IR"/>
              </w:rPr>
            </w:pPr>
            <w:r w:rsidRPr="00D00EEC">
              <w:rPr>
                <w:rFonts w:hint="cs"/>
                <w:sz w:val="32"/>
                <w:szCs w:val="32"/>
                <w:rtl/>
                <w:lang w:bidi="fa-IR"/>
              </w:rPr>
              <w:t>روز-تاریخ</w:t>
            </w: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خورتن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کارگاه مدارفرمان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۵/۱۰/۹۴</w:t>
            </w: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6719F9" w:rsidP="00806D34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مهندس </w:t>
            </w:r>
            <w:r w:rsidR="00806D34">
              <w:rPr>
                <w:rFonts w:hint="cs"/>
                <w:sz w:val="28"/>
                <w:szCs w:val="28"/>
                <w:rtl/>
                <w:lang w:bidi="fa-IR"/>
              </w:rPr>
              <w:t>سالاری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 اندازه گیری الکتریکی</w:t>
            </w:r>
          </w:p>
        </w:tc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وحیدیان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از هیدرولیک </w:t>
            </w:r>
          </w:p>
        </w:tc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خورتن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 مدار الکتریکی</w:t>
            </w:r>
          </w:p>
        </w:tc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مهندش خورتن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کارگاه سیم پیچی1</w:t>
            </w:r>
          </w:p>
        </w:tc>
        <w:tc>
          <w:tcPr>
            <w:tcW w:w="1596" w:type="dxa"/>
          </w:tcPr>
          <w:p w:rsidR="00D00EEC" w:rsidRPr="00F62910" w:rsidRDefault="006719F9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۶/۱۰/۹۴</w:t>
            </w: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خورتن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 الکترونیک عمومی</w:t>
            </w:r>
          </w:p>
        </w:tc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جهانشاهی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 دیجیتال</w:t>
            </w:r>
          </w:p>
        </w:tc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</w:tr>
      <w:tr w:rsidR="00D00EEC" w:rsidTr="00D00EEC"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خورتن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D00EEC" w:rsidRPr="00F62910" w:rsidRDefault="00806D34" w:rsidP="00F62910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 الکترونیک صنعتی</w:t>
            </w:r>
          </w:p>
        </w:tc>
        <w:tc>
          <w:tcPr>
            <w:tcW w:w="1596" w:type="dxa"/>
          </w:tcPr>
          <w:p w:rsidR="00D00EEC" w:rsidRPr="00F62910" w:rsidRDefault="00D00EEC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F62910" w:rsidTr="00D00EEC"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F62910" w:rsidRPr="00F62910" w:rsidRDefault="006719F9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شمس الدین</w:t>
            </w:r>
          </w:p>
        </w:tc>
        <w:tc>
          <w:tcPr>
            <w:tcW w:w="1596" w:type="dxa"/>
          </w:tcPr>
          <w:p w:rsidR="00F62910" w:rsidRPr="00F62910" w:rsidRDefault="006719F9" w:rsidP="00030B33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F62910" w:rsidRPr="00F62910" w:rsidRDefault="006719F9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62910" w:rsidRPr="00F62910" w:rsidRDefault="006719F9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کارگاه ورق وجوشکاری</w:t>
            </w:r>
          </w:p>
        </w:tc>
        <w:tc>
          <w:tcPr>
            <w:tcW w:w="1596" w:type="dxa"/>
          </w:tcPr>
          <w:p w:rsidR="00F62910" w:rsidRPr="00F62910" w:rsidRDefault="006719F9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۷/۱۰/۹۴</w:t>
            </w:r>
          </w:p>
        </w:tc>
      </w:tr>
      <w:tr w:rsidR="00F62910" w:rsidTr="00D00EEC"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F62910" w:rsidRPr="00F62910" w:rsidRDefault="00806D34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نصرالله پور</w:t>
            </w:r>
          </w:p>
        </w:tc>
        <w:tc>
          <w:tcPr>
            <w:tcW w:w="1596" w:type="dxa"/>
          </w:tcPr>
          <w:p w:rsidR="00F62910" w:rsidRPr="00F62910" w:rsidRDefault="00806D34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برق </w:t>
            </w:r>
          </w:p>
        </w:tc>
        <w:tc>
          <w:tcPr>
            <w:tcW w:w="1596" w:type="dxa"/>
          </w:tcPr>
          <w:p w:rsidR="00F62910" w:rsidRPr="00F62910" w:rsidRDefault="00806D34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F62910" w:rsidRPr="00F62910" w:rsidRDefault="00806D34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ازماشین ۱</w:t>
            </w:r>
          </w:p>
        </w:tc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</w:tr>
      <w:tr w:rsidR="00F62910" w:rsidTr="00D00EEC"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F62910" w:rsidRPr="00F62910" w:rsidRDefault="00806D34" w:rsidP="00806D34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سالاری</w:t>
            </w:r>
          </w:p>
        </w:tc>
        <w:tc>
          <w:tcPr>
            <w:tcW w:w="1596" w:type="dxa"/>
          </w:tcPr>
          <w:p w:rsidR="00F62910" w:rsidRPr="00F62910" w:rsidRDefault="00806D34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F62910" w:rsidRPr="00F62910" w:rsidRDefault="00806D34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F62910" w:rsidRPr="00F62910" w:rsidRDefault="00806D34" w:rsidP="00806D34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کاربرد کامپیوتردربرق</w:t>
            </w:r>
          </w:p>
        </w:tc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</w:tr>
      <w:tr w:rsidR="00F62910" w:rsidTr="00D00EEC"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F62910" w:rsidRPr="00F62910" w:rsidRDefault="0066532E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مهندس سالاری</w:t>
            </w:r>
          </w:p>
        </w:tc>
        <w:tc>
          <w:tcPr>
            <w:tcW w:w="1596" w:type="dxa"/>
          </w:tcPr>
          <w:p w:rsidR="00F62910" w:rsidRPr="00F62910" w:rsidRDefault="0066532E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F62910" w:rsidRPr="00F62910" w:rsidRDefault="0066532E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62910" w:rsidRPr="00F62910" w:rsidRDefault="0066532E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ازماشین۲</w:t>
            </w:r>
          </w:p>
        </w:tc>
        <w:tc>
          <w:tcPr>
            <w:tcW w:w="1596" w:type="dxa"/>
          </w:tcPr>
          <w:p w:rsidR="00F62910" w:rsidRPr="00F62910" w:rsidRDefault="00F62910" w:rsidP="00F62910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</w:tr>
      <w:tr w:rsidR="00F62910" w:rsidTr="00D00EEC">
        <w:tc>
          <w:tcPr>
            <w:tcW w:w="1596" w:type="dxa"/>
          </w:tcPr>
          <w:p w:rsidR="00F62910" w:rsidRDefault="00F6291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62910" w:rsidRDefault="009760BF" w:rsidP="009760B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محمودابادی</w:t>
            </w:r>
          </w:p>
        </w:tc>
        <w:tc>
          <w:tcPr>
            <w:tcW w:w="1596" w:type="dxa"/>
          </w:tcPr>
          <w:p w:rsidR="00F62910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F62910" w:rsidRDefault="00F62910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F62910" w:rsidRDefault="006719F9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1596" w:type="dxa"/>
          </w:tcPr>
          <w:p w:rsidR="00F62910" w:rsidRDefault="006719F9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۹/۱۰/۹۴</w:t>
            </w:r>
          </w:p>
        </w:tc>
      </w:tr>
      <w:tr w:rsidR="00670CD5" w:rsidTr="00D00EEC">
        <w:tc>
          <w:tcPr>
            <w:tcW w:w="1596" w:type="dxa"/>
          </w:tcPr>
          <w:p w:rsidR="00670CD5" w:rsidRDefault="00670CD5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70CD5" w:rsidRDefault="00806D34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راستی</w:t>
            </w:r>
          </w:p>
        </w:tc>
        <w:tc>
          <w:tcPr>
            <w:tcW w:w="1596" w:type="dxa"/>
          </w:tcPr>
          <w:p w:rsidR="00670CD5" w:rsidRDefault="00806D34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670CD5" w:rsidRDefault="00806D34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670CD5" w:rsidRDefault="00806D34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سیم پیچی ۲</w:t>
            </w:r>
          </w:p>
        </w:tc>
        <w:tc>
          <w:tcPr>
            <w:tcW w:w="1596" w:type="dxa"/>
          </w:tcPr>
          <w:p w:rsidR="00670CD5" w:rsidRDefault="00670CD5" w:rsidP="00670CD5">
            <w:pPr>
              <w:tabs>
                <w:tab w:val="center" w:pos="735"/>
                <w:tab w:val="right" w:pos="1471"/>
              </w:tabs>
              <w:rPr>
                <w:rtl/>
                <w:lang w:bidi="fa-IR"/>
              </w:rPr>
            </w:pPr>
          </w:p>
        </w:tc>
      </w:tr>
      <w:tr w:rsidR="00670CD5" w:rsidTr="00D00EEC">
        <w:tc>
          <w:tcPr>
            <w:tcW w:w="1596" w:type="dxa"/>
          </w:tcPr>
          <w:p w:rsidR="00670CD5" w:rsidRDefault="00670CD5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خورتن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برق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کنترل صنعنی</w:t>
            </w:r>
          </w:p>
        </w:tc>
        <w:tc>
          <w:tcPr>
            <w:tcW w:w="1596" w:type="dxa"/>
          </w:tcPr>
          <w:p w:rsidR="00670CD5" w:rsidRDefault="00670CD5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70CD5" w:rsidTr="00D00EEC">
        <w:tc>
          <w:tcPr>
            <w:tcW w:w="1596" w:type="dxa"/>
          </w:tcPr>
          <w:p w:rsidR="00670CD5" w:rsidRDefault="00670CD5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70CD5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علیپور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فیزیک مکانیک</w:t>
            </w:r>
          </w:p>
        </w:tc>
        <w:tc>
          <w:tcPr>
            <w:tcW w:w="1596" w:type="dxa"/>
          </w:tcPr>
          <w:p w:rsidR="00670CD5" w:rsidRDefault="0066532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۵/۱۰/۹۴</w:t>
            </w:r>
          </w:p>
        </w:tc>
      </w:tr>
      <w:tr w:rsidR="00670CD5" w:rsidTr="00D00EEC">
        <w:tc>
          <w:tcPr>
            <w:tcW w:w="1596" w:type="dxa"/>
          </w:tcPr>
          <w:p w:rsidR="00670CD5" w:rsidRDefault="00670CD5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70CD5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مریدی</w:t>
            </w:r>
          </w:p>
        </w:tc>
        <w:tc>
          <w:tcPr>
            <w:tcW w:w="1596" w:type="dxa"/>
          </w:tcPr>
          <w:p w:rsidR="00670CD5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70CD5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670CD5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تاسیات برقی </w:t>
            </w:r>
          </w:p>
        </w:tc>
        <w:tc>
          <w:tcPr>
            <w:tcW w:w="1596" w:type="dxa"/>
          </w:tcPr>
          <w:p w:rsidR="00670CD5" w:rsidRDefault="00670CD5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اباذری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نقشه کشی ساختمان بتونی</w:t>
            </w:r>
          </w:p>
        </w:tc>
        <w:tc>
          <w:tcPr>
            <w:tcW w:w="1596" w:type="dxa"/>
          </w:tcPr>
          <w:p w:rsidR="0066532E" w:rsidRDefault="0066532E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شهسواری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فلز وجوشکاری</w:t>
            </w:r>
          </w:p>
        </w:tc>
        <w:tc>
          <w:tcPr>
            <w:tcW w:w="1596" w:type="dxa"/>
          </w:tcPr>
          <w:p w:rsidR="0066532E" w:rsidRDefault="0066532E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شریفی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تکنولوژی وقالب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</w:t>
            </w:r>
            <w:r w:rsidRPr="00EE201E">
              <w:rPr>
                <w:rFonts w:hint="cs"/>
                <w:rtl/>
                <w:lang w:bidi="fa-IR"/>
              </w:rPr>
              <w:t>/۱۰/۹</w:t>
            </w:r>
            <w:r>
              <w:rPr>
                <w:rFonts w:hint="cs"/>
                <w:rtl/>
                <w:lang w:bidi="fa-IR"/>
              </w:rPr>
              <w:t>۴</w:t>
            </w: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ضیایی</w:t>
            </w:r>
          </w:p>
        </w:tc>
        <w:tc>
          <w:tcPr>
            <w:tcW w:w="1596" w:type="dxa"/>
          </w:tcPr>
          <w:p w:rsidR="0066532E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66532E" w:rsidRDefault="00FB706F" w:rsidP="009760B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مکانیک خاک</w:t>
            </w:r>
          </w:p>
        </w:tc>
        <w:tc>
          <w:tcPr>
            <w:tcW w:w="1596" w:type="dxa"/>
          </w:tcPr>
          <w:p w:rsidR="0066532E" w:rsidRDefault="0066532E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مقدم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66532E" w:rsidRDefault="00EE201E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نظری معماری وپروژه</w:t>
            </w:r>
          </w:p>
        </w:tc>
        <w:tc>
          <w:tcPr>
            <w:tcW w:w="1596" w:type="dxa"/>
          </w:tcPr>
          <w:p w:rsidR="0066532E" w:rsidRDefault="0066532E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شیبانی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محوطه سازی</w:t>
            </w:r>
          </w:p>
        </w:tc>
        <w:tc>
          <w:tcPr>
            <w:tcW w:w="1596" w:type="dxa"/>
          </w:tcPr>
          <w:p w:rsidR="0066532E" w:rsidRDefault="0066532E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ضیایی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بتن وسایر مصالح</w:t>
            </w:r>
          </w:p>
        </w:tc>
        <w:tc>
          <w:tcPr>
            <w:tcW w:w="1596" w:type="dxa"/>
          </w:tcPr>
          <w:p w:rsidR="0066532E" w:rsidRDefault="0066532E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66532E" w:rsidTr="00D00EEC">
        <w:tc>
          <w:tcPr>
            <w:tcW w:w="1596" w:type="dxa"/>
          </w:tcPr>
          <w:p w:rsidR="0066532E" w:rsidRDefault="0066532E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یوسفی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نقشه برداری </w:t>
            </w:r>
          </w:p>
        </w:tc>
        <w:tc>
          <w:tcPr>
            <w:tcW w:w="1596" w:type="dxa"/>
          </w:tcPr>
          <w:p w:rsidR="0066532E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۷/۱۰/۹۴</w:t>
            </w:r>
          </w:p>
        </w:tc>
      </w:tr>
      <w:tr w:rsidR="009760BF" w:rsidTr="00D00EEC">
        <w:tc>
          <w:tcPr>
            <w:tcW w:w="1596" w:type="dxa"/>
          </w:tcPr>
          <w:p w:rsidR="009760BF" w:rsidRDefault="009760B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</w:t>
            </w:r>
            <w:r w:rsidR="00FB706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وحیدیان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۱۴–۱۲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تاسیات مکانیکی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FB706F" w:rsidTr="00D00EEC">
        <w:tc>
          <w:tcPr>
            <w:tcW w:w="1596" w:type="dxa"/>
          </w:tcPr>
          <w:p w:rsidR="00FB706F" w:rsidRDefault="00FB706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علیمحمدی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کامپیوتر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9760BF" w:rsidTr="00D00EEC">
        <w:tc>
          <w:tcPr>
            <w:tcW w:w="1596" w:type="dxa"/>
          </w:tcPr>
          <w:p w:rsidR="009760BF" w:rsidRDefault="009760B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محمودابادی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۹/۱۰/۹۴</w:t>
            </w:r>
          </w:p>
        </w:tc>
      </w:tr>
      <w:tr w:rsidR="00FB706F" w:rsidTr="00D00EEC">
        <w:tc>
          <w:tcPr>
            <w:tcW w:w="1596" w:type="dxa"/>
          </w:tcPr>
          <w:p w:rsidR="00FB706F" w:rsidRDefault="00FB706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علیپور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ساختمان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ازفیزیک حرارت</w:t>
            </w: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FB706F" w:rsidTr="00D00EEC">
        <w:tc>
          <w:tcPr>
            <w:tcW w:w="1596" w:type="dxa"/>
          </w:tcPr>
          <w:p w:rsidR="00FB706F" w:rsidRDefault="00FB706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FB706F" w:rsidRDefault="00FB706F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9760BF" w:rsidTr="00D00EEC">
        <w:tc>
          <w:tcPr>
            <w:tcW w:w="1596" w:type="dxa"/>
          </w:tcPr>
          <w:p w:rsidR="009760BF" w:rsidRDefault="009760B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فرهادی</w:t>
            </w: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تولید</w:t>
            </w: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به کمک کامپیوتر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۵/۱۰/۹۴</w:t>
            </w:r>
          </w:p>
        </w:tc>
      </w:tr>
      <w:tr w:rsidR="009760BF" w:rsidTr="00D00EEC">
        <w:tc>
          <w:tcPr>
            <w:tcW w:w="1596" w:type="dxa"/>
          </w:tcPr>
          <w:p w:rsidR="009760BF" w:rsidRDefault="009760BF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استبرقی</w:t>
            </w: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تولید</w:t>
            </w: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9760BF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ماشین کنترل عددی</w:t>
            </w:r>
          </w:p>
        </w:tc>
        <w:tc>
          <w:tcPr>
            <w:tcW w:w="1596" w:type="dxa"/>
          </w:tcPr>
          <w:p w:rsidR="009760BF" w:rsidRDefault="009760BF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A00631" w:rsidTr="00D00EEC">
        <w:tc>
          <w:tcPr>
            <w:tcW w:w="1596" w:type="dxa"/>
          </w:tcPr>
          <w:p w:rsidR="00A00631" w:rsidRDefault="00A00631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ایران نژاد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وتولید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سیسم های اندازه گیری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۶/۱۰/۹۴</w:t>
            </w:r>
          </w:p>
        </w:tc>
      </w:tr>
      <w:tr w:rsidR="00A00631" w:rsidTr="00D00EEC">
        <w:tc>
          <w:tcPr>
            <w:tcW w:w="1596" w:type="dxa"/>
          </w:tcPr>
          <w:p w:rsidR="00A00631" w:rsidRDefault="00A00631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وحیدیان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وتولید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ازمقاومت مصالح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A00631" w:rsidTr="00D00EEC">
        <w:tc>
          <w:tcPr>
            <w:tcW w:w="1596" w:type="dxa"/>
          </w:tcPr>
          <w:p w:rsidR="00A00631" w:rsidRDefault="00A00631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الهی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وتولید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فرزکاری۱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۷/۱۰/۹۴</w:t>
            </w:r>
          </w:p>
        </w:tc>
      </w:tr>
      <w:tr w:rsidR="00A00631" w:rsidTr="00D00EEC">
        <w:tc>
          <w:tcPr>
            <w:tcW w:w="1596" w:type="dxa"/>
          </w:tcPr>
          <w:p w:rsidR="00A00631" w:rsidRDefault="00A00631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ایران نژاد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وتولید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پروژه ساخت</w:t>
            </w:r>
          </w:p>
        </w:tc>
        <w:tc>
          <w:tcPr>
            <w:tcW w:w="1596" w:type="dxa"/>
          </w:tcPr>
          <w:p w:rsidR="00A00631" w:rsidRDefault="00A00631" w:rsidP="00A00631">
            <w:pPr>
              <w:jc w:val="right"/>
              <w:rPr>
                <w:rtl/>
                <w:lang w:bidi="fa-IR"/>
              </w:rPr>
            </w:pPr>
          </w:p>
        </w:tc>
      </w:tr>
      <w:tr w:rsidR="00A00631" w:rsidTr="00D00EEC">
        <w:tc>
          <w:tcPr>
            <w:tcW w:w="1596" w:type="dxa"/>
          </w:tcPr>
          <w:p w:rsidR="00A00631" w:rsidRDefault="00A00631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ایران نژاد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وتولید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رسم فنی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۹/۱۰/۹۴</w:t>
            </w:r>
          </w:p>
        </w:tc>
      </w:tr>
      <w:tr w:rsidR="00A00631" w:rsidTr="00D00EEC">
        <w:tc>
          <w:tcPr>
            <w:tcW w:w="1596" w:type="dxa"/>
          </w:tcPr>
          <w:p w:rsidR="00A00631" w:rsidRDefault="00A00631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A00631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استبرقی</w:t>
            </w:r>
          </w:p>
        </w:tc>
        <w:tc>
          <w:tcPr>
            <w:tcW w:w="1596" w:type="dxa"/>
          </w:tcPr>
          <w:p w:rsidR="00A00631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وتولید</w:t>
            </w:r>
          </w:p>
        </w:tc>
        <w:tc>
          <w:tcPr>
            <w:tcW w:w="1596" w:type="dxa"/>
          </w:tcPr>
          <w:p w:rsidR="00A00631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A00631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ساخت وقید بندها</w:t>
            </w:r>
          </w:p>
        </w:tc>
        <w:tc>
          <w:tcPr>
            <w:tcW w:w="1596" w:type="dxa"/>
          </w:tcPr>
          <w:p w:rsidR="00A00631" w:rsidRDefault="00A00631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مقدم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ترسیم فنی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۵/۱۰/۹۴</w:t>
            </w: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نیرومند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نرم افزار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محیاپور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هندسه ترسیمی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۶/۱۰/۹۴</w:t>
            </w: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صادقی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تمرین معماری 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صادقی</w:t>
            </w:r>
          </w:p>
        </w:tc>
        <w:tc>
          <w:tcPr>
            <w:tcW w:w="1596" w:type="dxa"/>
          </w:tcPr>
          <w:p w:rsidR="00F22580" w:rsidRDefault="00F22580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درک وبیان ۱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۷/۱۰/۹۴</w:t>
            </w: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محمودابادی</w:t>
            </w:r>
          </w:p>
        </w:tc>
        <w:tc>
          <w:tcPr>
            <w:tcW w:w="1596" w:type="dxa"/>
          </w:tcPr>
          <w:p w:rsidR="00F22580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معماری</w:t>
            </w:r>
          </w:p>
        </w:tc>
        <w:tc>
          <w:tcPr>
            <w:tcW w:w="1596" w:type="dxa"/>
          </w:tcPr>
          <w:p w:rsidR="00F22580" w:rsidRDefault="00F22580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تربیت بدنی 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۹/۱۰/۹۴</w:t>
            </w: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8A1153" w:rsidP="0040510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مهندس </w:t>
            </w:r>
            <w:r w:rsidR="0040510D">
              <w:rPr>
                <w:rFonts w:hint="cs"/>
                <w:rtl/>
                <w:lang w:bidi="fa-IR"/>
              </w:rPr>
              <w:t>امامی پناه</w:t>
            </w:r>
            <w:bookmarkStart w:id="0" w:name="_GoBack"/>
            <w:bookmarkEnd w:id="0"/>
          </w:p>
        </w:tc>
        <w:tc>
          <w:tcPr>
            <w:tcW w:w="1596" w:type="dxa"/>
          </w:tcPr>
          <w:p w:rsidR="00F22580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اینترنت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۵/۱۰/۹۴</w:t>
            </w: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سپهری</w:t>
            </w: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8A1153" w:rsidRDefault="008A1153" w:rsidP="0040510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مبانی </w:t>
            </w:r>
            <w:r w:rsidR="0040510D">
              <w:rPr>
                <w:rFonts w:hint="cs"/>
                <w:rtl/>
                <w:lang w:bidi="fa-IR"/>
              </w:rPr>
              <w:t>الک</w:t>
            </w:r>
            <w:r>
              <w:rPr>
                <w:rFonts w:hint="cs"/>
                <w:rtl/>
                <w:lang w:bidi="fa-IR"/>
              </w:rPr>
              <w:t>ترونیک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F22580" w:rsidTr="00D00EEC">
        <w:tc>
          <w:tcPr>
            <w:tcW w:w="1596" w:type="dxa"/>
          </w:tcPr>
          <w:p w:rsidR="00F22580" w:rsidRDefault="00F22580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هاشمی</w:t>
            </w:r>
          </w:p>
        </w:tc>
        <w:tc>
          <w:tcPr>
            <w:tcW w:w="1596" w:type="dxa"/>
          </w:tcPr>
          <w:p w:rsidR="00F22580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سیتم عامل</w:t>
            </w:r>
          </w:p>
        </w:tc>
        <w:tc>
          <w:tcPr>
            <w:tcW w:w="1596" w:type="dxa"/>
          </w:tcPr>
          <w:p w:rsidR="00F22580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۶/۱۰/۹۴</w:t>
            </w: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روح الامینی</w:t>
            </w: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ازپایگاه داده ها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فرهادی</w:t>
            </w: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نرم افزار گرافیکی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۷/۱۰/۹۴</w:t>
            </w: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محمودابادی</w:t>
            </w: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۹/۱۰/۹۴</w:t>
            </w: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</w:t>
            </w:r>
            <w:r w:rsidR="00175413">
              <w:rPr>
                <w:rFonts w:hint="cs"/>
                <w:rtl/>
                <w:lang w:bidi="fa-IR"/>
              </w:rPr>
              <w:t xml:space="preserve"> شهسواری</w:t>
            </w: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۱۰–۸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شبکه محلی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17541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محموابادی</w:t>
            </w:r>
          </w:p>
        </w:tc>
        <w:tc>
          <w:tcPr>
            <w:tcW w:w="1596" w:type="dxa"/>
          </w:tcPr>
          <w:p w:rsidR="008A1153" w:rsidRDefault="0017541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17541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تربیت بدنی </w:t>
            </w:r>
          </w:p>
        </w:tc>
        <w:tc>
          <w:tcPr>
            <w:tcW w:w="1596" w:type="dxa"/>
          </w:tcPr>
          <w:p w:rsidR="008A1153" w:rsidRDefault="008A1153" w:rsidP="00175413">
            <w:pPr>
              <w:jc w:val="center"/>
              <w:rPr>
                <w:rtl/>
                <w:lang w:bidi="fa-IR"/>
              </w:rPr>
            </w:pP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17541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مهندس پورفریدونی</w:t>
            </w:r>
          </w:p>
        </w:tc>
        <w:tc>
          <w:tcPr>
            <w:tcW w:w="1596" w:type="dxa"/>
          </w:tcPr>
          <w:p w:rsidR="008A1153" w:rsidRDefault="00175413" w:rsidP="00F2258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</w:t>
            </w:r>
          </w:p>
        </w:tc>
        <w:tc>
          <w:tcPr>
            <w:tcW w:w="1596" w:type="dxa"/>
          </w:tcPr>
          <w:p w:rsidR="008A1153" w:rsidRDefault="0017541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۱۲–۱۰</w:t>
            </w:r>
          </w:p>
        </w:tc>
        <w:tc>
          <w:tcPr>
            <w:tcW w:w="1596" w:type="dxa"/>
          </w:tcPr>
          <w:p w:rsidR="008A1153" w:rsidRDefault="00175413" w:rsidP="00F629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کامپیوتر در حسابداری۲و۳</w:t>
            </w: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</w:tr>
      <w:tr w:rsidR="008A1153" w:rsidTr="00D00EEC">
        <w:tc>
          <w:tcPr>
            <w:tcW w:w="1596" w:type="dxa"/>
          </w:tcPr>
          <w:p w:rsidR="008A1153" w:rsidRDefault="008A1153">
            <w:pPr>
              <w:rPr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2258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8A1153" w:rsidRDefault="008A1153" w:rsidP="00F62910">
            <w:pPr>
              <w:jc w:val="right"/>
              <w:rPr>
                <w:rtl/>
                <w:lang w:bidi="fa-IR"/>
              </w:rPr>
            </w:pPr>
          </w:p>
        </w:tc>
      </w:tr>
    </w:tbl>
    <w:p w:rsidR="00D00EEC" w:rsidRDefault="00D00EEC">
      <w:pPr>
        <w:rPr>
          <w:rtl/>
          <w:lang w:bidi="fa-IR"/>
        </w:rPr>
      </w:pPr>
    </w:p>
    <w:sectPr w:rsidR="00D0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EC"/>
    <w:rsid w:val="00030B33"/>
    <w:rsid w:val="00035871"/>
    <w:rsid w:val="00052276"/>
    <w:rsid w:val="00070565"/>
    <w:rsid w:val="00175413"/>
    <w:rsid w:val="002F6F56"/>
    <w:rsid w:val="00350CDC"/>
    <w:rsid w:val="0040510D"/>
    <w:rsid w:val="004F3472"/>
    <w:rsid w:val="00564897"/>
    <w:rsid w:val="005B560D"/>
    <w:rsid w:val="0066532E"/>
    <w:rsid w:val="00670CD5"/>
    <w:rsid w:val="006719F9"/>
    <w:rsid w:val="00806D34"/>
    <w:rsid w:val="008A1153"/>
    <w:rsid w:val="009547BC"/>
    <w:rsid w:val="009760BF"/>
    <w:rsid w:val="00A00631"/>
    <w:rsid w:val="00AC3ACF"/>
    <w:rsid w:val="00D00EEC"/>
    <w:rsid w:val="00EE201E"/>
    <w:rsid w:val="00F22580"/>
    <w:rsid w:val="00F62910"/>
    <w:rsid w:val="00FB706F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korani</dc:creator>
  <cp:lastModifiedBy>korani</cp:lastModifiedBy>
  <cp:revision>15</cp:revision>
  <cp:lastPrinted>2015-12-19T14:19:00Z</cp:lastPrinted>
  <dcterms:created xsi:type="dcterms:W3CDTF">2015-05-23T09:43:00Z</dcterms:created>
  <dcterms:modified xsi:type="dcterms:W3CDTF">2015-12-19T14:19:00Z</dcterms:modified>
</cp:coreProperties>
</file>